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A86B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3CCF965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9888072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4B4467E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30128A4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E80DF63" w14:textId="0F58E49C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E30DD1">
        <w:rPr>
          <w:rFonts w:ascii="Verdana" w:hAnsi="Verdana"/>
          <w:sz w:val="16"/>
          <w:szCs w:val="16"/>
        </w:rPr>
        <w:t>FACCIN CHIARA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106C191" w14:textId="5B6DE2BC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E30DD1">
        <w:rPr>
          <w:rFonts w:ascii="Verdana" w:hAnsi="Verdana"/>
          <w:sz w:val="16"/>
          <w:szCs w:val="16"/>
        </w:rPr>
        <w:t>14/03/1973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B3CA108" w14:textId="19FD2DDC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Residente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>Via</w:t>
      </w:r>
      <w:r w:rsidR="00E30DD1">
        <w:rPr>
          <w:rFonts w:ascii="Verdana" w:hAnsi="Verdana"/>
          <w:sz w:val="16"/>
          <w:szCs w:val="16"/>
        </w:rPr>
        <w:t>le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FFA831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6883619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342E693" w14:textId="77777777" w:rsidR="001C6044" w:rsidRPr="008C2955" w:rsidRDefault="001C6044" w:rsidP="005C5CB6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0894424A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ABFBCCB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8BA7C27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539DE26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80C4CEB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AEFA989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747E8A0" w14:textId="11359480" w:rsidR="00D52BC1" w:rsidRPr="008C2955" w:rsidRDefault="00E30DD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19/12/2022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CHIARA FACCIN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</w:p>
    <w:p w14:paraId="7CB425B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617539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7EEA29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8E079C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6ACE251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173368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0BFF077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1CD81A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3F4747B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4257A1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CC96AF2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9152321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26188E4C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717BEE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50417E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B7D7429" w14:textId="77777777" w:rsidTr="00921634">
        <w:trPr>
          <w:trHeight w:val="140"/>
        </w:trPr>
        <w:tc>
          <w:tcPr>
            <w:tcW w:w="3613" w:type="dxa"/>
            <w:gridSpan w:val="2"/>
          </w:tcPr>
          <w:p w14:paraId="0AF15D4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894B17A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B698E1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F71EA52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6DDEDE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AFCD32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03D019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F853F0C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037330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0ADFA6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D6BE6E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45D08C1F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C9C5627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4A20EA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818F982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28A5B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F6A9E9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852244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2458398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FD6179D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354C11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58188FE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571641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A19D52B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C13B46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AFCAED4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6246"/>
    <w:multiLevelType w:val="hybridMultilevel"/>
    <w:tmpl w:val="CB82CD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049293">
    <w:abstractNumId w:val="0"/>
  </w:num>
  <w:num w:numId="2" w16cid:durableId="87277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316BA"/>
    <w:rsid w:val="0045625B"/>
    <w:rsid w:val="004D7A93"/>
    <w:rsid w:val="00583F5A"/>
    <w:rsid w:val="005A43BC"/>
    <w:rsid w:val="005C5CB6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150A0"/>
    <w:rsid w:val="00C7752A"/>
    <w:rsid w:val="00D13E17"/>
    <w:rsid w:val="00D52BC1"/>
    <w:rsid w:val="00E30DD1"/>
    <w:rsid w:val="00EF032F"/>
    <w:rsid w:val="00EF12ED"/>
    <w:rsid w:val="00EF315D"/>
    <w:rsid w:val="00F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A204"/>
  <w15:docId w15:val="{A9EE053A-3925-4AC0-A20F-7E1E389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3C9BEC2E-A14C-420E-B3A7-6D1FDB83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0037A-644F-4E9A-B3C1-86B901EFA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1FF3-E89B-459D-97B1-E6CC235D0482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1933d3-d6b3-4b0f-a2fc-7518dd9434d0"/>
    <ds:schemaRef ds:uri="94064a05-1c70-4720-b5f7-d5e189dbdc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2022-12-20T12:45:00Z</dcterms:created>
  <dcterms:modified xsi:type="dcterms:W3CDTF">2024-02-22T09:41:00Z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